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0E70" w14:textId="5C4F9953" w:rsidR="00AE0CF5" w:rsidRPr="005B3ED5" w:rsidRDefault="00B35D17" w:rsidP="2B7D0D4E">
      <w:pPr>
        <w:pStyle w:val="Ttulo"/>
        <w:spacing w:before="0" w:line="276" w:lineRule="auto"/>
        <w:ind w:left="0" w:right="0"/>
        <w:rPr>
          <w:sz w:val="20"/>
          <w:szCs w:val="20"/>
        </w:rPr>
      </w:pPr>
      <w:r w:rsidRPr="005B3ED5">
        <w:rPr>
          <w:sz w:val="20"/>
          <w:szCs w:val="20"/>
        </w:rPr>
        <w:t>COMUNICADO</w:t>
      </w:r>
      <w:r w:rsidRPr="005B3ED5">
        <w:rPr>
          <w:spacing w:val="-2"/>
          <w:sz w:val="20"/>
          <w:szCs w:val="20"/>
        </w:rPr>
        <w:t xml:space="preserve"> </w:t>
      </w:r>
      <w:r w:rsidRPr="005B3ED5">
        <w:rPr>
          <w:sz w:val="20"/>
          <w:szCs w:val="20"/>
        </w:rPr>
        <w:t>0</w:t>
      </w:r>
      <w:r w:rsidR="00982052">
        <w:rPr>
          <w:sz w:val="20"/>
          <w:szCs w:val="20"/>
        </w:rPr>
        <w:t>1</w:t>
      </w:r>
      <w:r w:rsidR="009D7FA5">
        <w:rPr>
          <w:sz w:val="20"/>
          <w:szCs w:val="20"/>
        </w:rPr>
        <w:t>2</w:t>
      </w:r>
      <w:r w:rsidRPr="005B3ED5">
        <w:rPr>
          <w:sz w:val="20"/>
          <w:szCs w:val="20"/>
        </w:rPr>
        <w:t>/202</w:t>
      </w:r>
      <w:r w:rsidR="00D6644B">
        <w:rPr>
          <w:sz w:val="20"/>
          <w:szCs w:val="20"/>
        </w:rPr>
        <w:t>5</w:t>
      </w:r>
    </w:p>
    <w:p w14:paraId="3BFC1E46" w14:textId="04E974BE" w:rsidR="33F43778" w:rsidRPr="005B3ED5" w:rsidRDefault="33F43778" w:rsidP="2B7D0D4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3ED5">
        <w:rPr>
          <w:rFonts w:ascii="Arial" w:hAnsi="Arial" w:cs="Arial"/>
          <w:b/>
          <w:bCs/>
          <w:sz w:val="20"/>
          <w:szCs w:val="20"/>
        </w:rPr>
        <w:t>EDITAL 001/2024 – CREDENCIAMENTO DE PRESTADORES DE SERVIÇOS</w:t>
      </w:r>
    </w:p>
    <w:p w14:paraId="68200322" w14:textId="61A444ED" w:rsidR="33F43778" w:rsidRPr="005B3ED5" w:rsidRDefault="33F43778" w:rsidP="2B7D0D4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3ED5">
        <w:rPr>
          <w:rFonts w:ascii="Arial" w:hAnsi="Arial" w:cs="Arial"/>
          <w:b/>
          <w:bCs/>
          <w:sz w:val="20"/>
          <w:szCs w:val="20"/>
        </w:rPr>
        <w:t>DE GUIA DE TURISMO PARA O SESC GOIÁS</w:t>
      </w:r>
    </w:p>
    <w:p w14:paraId="7F638861" w14:textId="4EFFBFE3" w:rsidR="2B7D0D4E" w:rsidRPr="005B3ED5" w:rsidRDefault="2B7D0D4E" w:rsidP="2B7D0D4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2A4E0E" w14:textId="0FDB2E90" w:rsidR="0A094452" w:rsidRPr="005B3ED5" w:rsidRDefault="510DA196" w:rsidP="7C259C9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B3ED5">
        <w:rPr>
          <w:rFonts w:ascii="Arial" w:hAnsi="Arial" w:cs="Arial"/>
          <w:sz w:val="20"/>
          <w:szCs w:val="20"/>
        </w:rPr>
        <w:t>Referente a</w:t>
      </w:r>
      <w:r w:rsidR="12E79BB3" w:rsidRPr="005B3ED5">
        <w:rPr>
          <w:rFonts w:ascii="Arial" w:hAnsi="Arial" w:cs="Arial"/>
          <w:sz w:val="20"/>
          <w:szCs w:val="20"/>
        </w:rPr>
        <w:t xml:space="preserve">o </w:t>
      </w:r>
      <w:r w:rsidR="00037C7C">
        <w:rPr>
          <w:rFonts w:ascii="Arial" w:hAnsi="Arial" w:cs="Arial"/>
          <w:sz w:val="20"/>
          <w:szCs w:val="20"/>
        </w:rPr>
        <w:t>1</w:t>
      </w:r>
      <w:r w:rsidR="009D7FA5">
        <w:rPr>
          <w:rFonts w:ascii="Arial" w:hAnsi="Arial" w:cs="Arial"/>
          <w:sz w:val="20"/>
          <w:szCs w:val="20"/>
        </w:rPr>
        <w:t>5</w:t>
      </w:r>
      <w:r w:rsidR="04C681DB" w:rsidRPr="005B3ED5">
        <w:rPr>
          <w:rFonts w:ascii="Arial" w:hAnsi="Arial" w:cs="Arial"/>
          <w:sz w:val="20"/>
          <w:szCs w:val="20"/>
        </w:rPr>
        <w:t>º sorteio de destinos</w:t>
      </w:r>
      <w:r w:rsidR="20FCB866" w:rsidRPr="005B3ED5">
        <w:rPr>
          <w:rFonts w:ascii="Arial" w:hAnsi="Arial" w:cs="Arial"/>
          <w:sz w:val="20"/>
          <w:szCs w:val="20"/>
        </w:rPr>
        <w:t xml:space="preserve"> </w:t>
      </w:r>
      <w:r w:rsidR="38DD5F82" w:rsidRPr="005B3ED5">
        <w:rPr>
          <w:rFonts w:ascii="Arial" w:hAnsi="Arial" w:cs="Arial"/>
          <w:sz w:val="20"/>
          <w:szCs w:val="20"/>
        </w:rPr>
        <w:t>do</w:t>
      </w:r>
      <w:r w:rsidR="618D6DC1" w:rsidRPr="005B3ED5">
        <w:rPr>
          <w:rFonts w:ascii="Arial" w:hAnsi="Arial" w:cs="Arial"/>
          <w:sz w:val="20"/>
          <w:szCs w:val="20"/>
        </w:rPr>
        <w:t xml:space="preserve"> </w:t>
      </w:r>
      <w:r w:rsidR="0A094452" w:rsidRPr="005B3ED5">
        <w:rPr>
          <w:rFonts w:ascii="Arial" w:hAnsi="Arial" w:cs="Arial"/>
          <w:sz w:val="20"/>
          <w:szCs w:val="20"/>
        </w:rPr>
        <w:t>Edital nº 001/2024 (CREDENCIAMENTO DE PRESTADORES DE SERVIÇOS DE GUIA DE TURISMO PARA O SESC GOIÁS),</w:t>
      </w:r>
      <w:r w:rsidR="00FC1516" w:rsidRPr="005B3ED5">
        <w:rPr>
          <w:rFonts w:ascii="Arial" w:hAnsi="Arial" w:cs="Arial"/>
          <w:sz w:val="20"/>
          <w:szCs w:val="20"/>
        </w:rPr>
        <w:t xml:space="preserve"> c</w:t>
      </w:r>
      <w:r w:rsidR="0A094452" w:rsidRPr="005B3ED5">
        <w:rPr>
          <w:rFonts w:ascii="Arial" w:hAnsi="Arial" w:cs="Arial"/>
          <w:sz w:val="20"/>
          <w:szCs w:val="20"/>
        </w:rPr>
        <w:t xml:space="preserve">onforme consta no item </w:t>
      </w:r>
      <w:r w:rsidR="2243342E" w:rsidRPr="005B3ED5">
        <w:rPr>
          <w:rFonts w:ascii="Arial" w:hAnsi="Arial" w:cs="Arial"/>
          <w:sz w:val="20"/>
          <w:szCs w:val="20"/>
        </w:rPr>
        <w:t>9.2</w:t>
      </w:r>
      <w:r w:rsidR="31867FA9" w:rsidRPr="005B3ED5">
        <w:rPr>
          <w:rFonts w:ascii="Arial" w:hAnsi="Arial" w:cs="Arial"/>
          <w:sz w:val="20"/>
          <w:szCs w:val="20"/>
        </w:rPr>
        <w:t xml:space="preserve"> do edital</w:t>
      </w:r>
      <w:r w:rsidR="0A094452" w:rsidRPr="005B3ED5">
        <w:rPr>
          <w:rFonts w:ascii="Arial" w:hAnsi="Arial" w:cs="Arial"/>
          <w:sz w:val="20"/>
          <w:szCs w:val="20"/>
        </w:rPr>
        <w:t>,</w:t>
      </w:r>
      <w:r w:rsidR="0D664280" w:rsidRPr="005B3ED5">
        <w:rPr>
          <w:rFonts w:ascii="Arial" w:hAnsi="Arial" w:cs="Arial"/>
          <w:sz w:val="20"/>
          <w:szCs w:val="20"/>
        </w:rPr>
        <w:t xml:space="preserve"> </w:t>
      </w:r>
      <w:r w:rsidR="0A094452" w:rsidRPr="005B3ED5">
        <w:rPr>
          <w:rFonts w:ascii="Arial" w:hAnsi="Arial" w:cs="Arial"/>
          <w:sz w:val="20"/>
          <w:szCs w:val="20"/>
        </w:rPr>
        <w:t>e aguardamos manifestação dos interessados com antecedência de até 02 (dois) dias anterior ao sorteio</w:t>
      </w:r>
      <w:r w:rsidR="7835054D" w:rsidRPr="005B3ED5">
        <w:rPr>
          <w:rFonts w:ascii="Arial" w:hAnsi="Arial" w:cs="Arial"/>
          <w:sz w:val="20"/>
          <w:szCs w:val="20"/>
        </w:rPr>
        <w:t>, em</w:t>
      </w:r>
      <w:r w:rsidR="0A094452" w:rsidRPr="005B3ED5">
        <w:rPr>
          <w:rFonts w:ascii="Arial" w:hAnsi="Arial" w:cs="Arial"/>
          <w:sz w:val="20"/>
          <w:szCs w:val="20"/>
        </w:rPr>
        <w:t xml:space="preserve"> conform</w:t>
      </w:r>
      <w:r w:rsidR="455FF39C" w:rsidRPr="005B3ED5">
        <w:rPr>
          <w:rFonts w:ascii="Arial" w:hAnsi="Arial" w:cs="Arial"/>
          <w:sz w:val="20"/>
          <w:szCs w:val="20"/>
        </w:rPr>
        <w:t>idade com o</w:t>
      </w:r>
      <w:r w:rsidR="0A094452" w:rsidRPr="005B3ED5">
        <w:rPr>
          <w:rFonts w:ascii="Arial" w:hAnsi="Arial" w:cs="Arial"/>
          <w:sz w:val="20"/>
          <w:szCs w:val="20"/>
        </w:rPr>
        <w:t xml:space="preserve"> item </w:t>
      </w:r>
      <w:r w:rsidR="551A71D8" w:rsidRPr="005B3ED5">
        <w:rPr>
          <w:rFonts w:ascii="Arial" w:hAnsi="Arial" w:cs="Arial"/>
          <w:sz w:val="20"/>
          <w:szCs w:val="20"/>
        </w:rPr>
        <w:t xml:space="preserve">9.2.c. </w:t>
      </w:r>
      <w:r w:rsidR="0A094452" w:rsidRPr="005B3ED5">
        <w:rPr>
          <w:rFonts w:ascii="Arial" w:hAnsi="Arial" w:cs="Arial"/>
          <w:sz w:val="20"/>
          <w:szCs w:val="20"/>
        </w:rPr>
        <w:t>do edital.</w:t>
      </w:r>
    </w:p>
    <w:p w14:paraId="65A6F4CB" w14:textId="77777777" w:rsidR="00920B98" w:rsidRPr="005B3ED5" w:rsidRDefault="00920B98" w:rsidP="2B7D0D4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7A928D0A" w14:textId="3995DF96" w:rsidR="007539A6" w:rsidRPr="005B3ED5" w:rsidRDefault="00E92FC4" w:rsidP="007539A6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5B3ED5">
        <w:rPr>
          <w:rFonts w:ascii="Arial" w:hAnsi="Arial" w:cs="Arial"/>
          <w:b/>
          <w:bCs/>
          <w:sz w:val="20"/>
          <w:szCs w:val="20"/>
        </w:rPr>
        <w:t xml:space="preserve">CRONOGRAMA DE </w:t>
      </w:r>
      <w:r w:rsidR="007A37B2">
        <w:rPr>
          <w:rFonts w:ascii="Arial" w:hAnsi="Arial" w:cs="Arial"/>
          <w:b/>
          <w:bCs/>
          <w:sz w:val="20"/>
          <w:szCs w:val="20"/>
        </w:rPr>
        <w:t>VIAGENS E PASSEIOS</w:t>
      </w:r>
    </w:p>
    <w:p w14:paraId="7CF51B8C" w14:textId="510A0DA0" w:rsidR="2B7D0D4E" w:rsidRPr="005B3ED5" w:rsidRDefault="2B7D0D4E">
      <w:pPr>
        <w:rPr>
          <w:rFonts w:ascii="Arial" w:hAnsi="Arial" w:cs="Arial"/>
          <w:sz w:val="20"/>
          <w:szCs w:val="20"/>
        </w:rPr>
      </w:pPr>
    </w:p>
    <w:p w14:paraId="03F4D2AF" w14:textId="56AFC9F5" w:rsidR="005B3ED5" w:rsidRDefault="005B3ED5" w:rsidP="005B3ED5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3566" w:type="dxa"/>
        <w:tblInd w:w="-147" w:type="dxa"/>
        <w:tblLook w:val="04A0" w:firstRow="1" w:lastRow="0" w:firstColumn="1" w:lastColumn="0" w:noHBand="0" w:noVBand="1"/>
      </w:tblPr>
      <w:tblGrid>
        <w:gridCol w:w="4537"/>
        <w:gridCol w:w="2455"/>
        <w:gridCol w:w="1385"/>
        <w:gridCol w:w="3645"/>
        <w:gridCol w:w="772"/>
        <w:gridCol w:w="772"/>
      </w:tblGrid>
      <w:tr w:rsidR="005B3ED5" w:rsidRPr="005B3ED5" w14:paraId="013CDA1E" w14:textId="77777777" w:rsidTr="00A62AB2">
        <w:trPr>
          <w:trHeight w:val="315"/>
        </w:trPr>
        <w:tc>
          <w:tcPr>
            <w:tcW w:w="4537" w:type="dxa"/>
            <w:vMerge w:val="restart"/>
            <w:shd w:val="clear" w:color="auto" w:fill="DAEEF3" w:themeFill="accent5" w:themeFillTint="33"/>
            <w:vAlign w:val="center"/>
          </w:tcPr>
          <w:p w14:paraId="374C4057" w14:textId="2E0ACA91" w:rsidR="005B3ED5" w:rsidRPr="005B3ED5" w:rsidRDefault="00FC2BEC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VIAGENS</w:t>
            </w:r>
            <w:r w:rsidR="00037C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55" w:type="dxa"/>
            <w:vMerge w:val="restart"/>
            <w:shd w:val="clear" w:color="auto" w:fill="DAEEF3" w:themeFill="accent5" w:themeFillTint="33"/>
            <w:vAlign w:val="center"/>
          </w:tcPr>
          <w:p w14:paraId="034D22D9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385" w:type="dxa"/>
            <w:vMerge w:val="restart"/>
            <w:shd w:val="clear" w:color="auto" w:fill="DAEEF3" w:themeFill="accent5" w:themeFillTint="33"/>
            <w:vAlign w:val="center"/>
          </w:tcPr>
          <w:p w14:paraId="413E9F1F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45" w:type="dxa"/>
            <w:vMerge w:val="restart"/>
            <w:shd w:val="clear" w:color="auto" w:fill="DAEEF3" w:themeFill="accent5" w:themeFillTint="33"/>
            <w:vAlign w:val="center"/>
          </w:tcPr>
          <w:p w14:paraId="1A6B3C43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EMBARQUE</w:t>
            </w:r>
          </w:p>
        </w:tc>
        <w:tc>
          <w:tcPr>
            <w:tcW w:w="1544" w:type="dxa"/>
            <w:gridSpan w:val="2"/>
            <w:shd w:val="clear" w:color="auto" w:fill="DAEEF3" w:themeFill="accent5" w:themeFillTint="33"/>
            <w:vAlign w:val="center"/>
          </w:tcPr>
          <w:p w14:paraId="1EF39236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ind w:right="-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Interesse</w:t>
            </w:r>
          </w:p>
        </w:tc>
      </w:tr>
      <w:tr w:rsidR="005B3ED5" w:rsidRPr="005B3ED5" w14:paraId="3FAC7DBA" w14:textId="77777777" w:rsidTr="00A62AB2">
        <w:trPr>
          <w:trHeight w:val="315"/>
        </w:trPr>
        <w:tc>
          <w:tcPr>
            <w:tcW w:w="4537" w:type="dxa"/>
            <w:vMerge/>
            <w:shd w:val="clear" w:color="auto" w:fill="DAEEF3" w:themeFill="accent5" w:themeFillTint="33"/>
            <w:vAlign w:val="center"/>
          </w:tcPr>
          <w:p w14:paraId="168862BB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DAEEF3" w:themeFill="accent5" w:themeFillTint="33"/>
            <w:vAlign w:val="center"/>
          </w:tcPr>
          <w:p w14:paraId="09404B66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DAEEF3" w:themeFill="accent5" w:themeFillTint="33"/>
            <w:vAlign w:val="center"/>
          </w:tcPr>
          <w:p w14:paraId="02992E29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5" w:type="dxa"/>
            <w:vMerge/>
            <w:shd w:val="clear" w:color="auto" w:fill="DAEEF3" w:themeFill="accent5" w:themeFillTint="33"/>
            <w:vAlign w:val="center"/>
          </w:tcPr>
          <w:p w14:paraId="498C892A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AEEF3" w:themeFill="accent5" w:themeFillTint="33"/>
            <w:vAlign w:val="center"/>
          </w:tcPr>
          <w:p w14:paraId="2F76DD2D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ind w:right="-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772" w:type="dxa"/>
            <w:shd w:val="clear" w:color="auto" w:fill="DAEEF3" w:themeFill="accent5" w:themeFillTint="33"/>
            <w:vAlign w:val="center"/>
          </w:tcPr>
          <w:p w14:paraId="7E0FD006" w14:textId="77777777" w:rsidR="005B3ED5" w:rsidRPr="005B3ED5" w:rsidRDefault="005B3ED5" w:rsidP="00A62AB2">
            <w:pPr>
              <w:pStyle w:val="NormalWeb"/>
              <w:spacing w:before="0" w:beforeAutospacing="0" w:after="0" w:afterAutospacing="0"/>
              <w:ind w:right="-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D5"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</w:p>
        </w:tc>
      </w:tr>
      <w:tr w:rsidR="00721949" w:rsidRPr="005B3ED5" w14:paraId="22153FBE" w14:textId="77777777" w:rsidTr="00A62AB2">
        <w:trPr>
          <w:trHeight w:val="454"/>
        </w:trPr>
        <w:tc>
          <w:tcPr>
            <w:tcW w:w="4537" w:type="dxa"/>
            <w:vAlign w:val="center"/>
          </w:tcPr>
          <w:p w14:paraId="7BFA32D9" w14:textId="38EC9E9C" w:rsidR="00721949" w:rsidRDefault="009D7FA5" w:rsidP="0072194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Pantanal (MT)</w:t>
            </w:r>
          </w:p>
        </w:tc>
        <w:tc>
          <w:tcPr>
            <w:tcW w:w="2455" w:type="dxa"/>
            <w:vAlign w:val="center"/>
          </w:tcPr>
          <w:p w14:paraId="487DA3CB" w14:textId="1C509D61" w:rsidR="00721949" w:rsidRDefault="00E81F24" w:rsidP="007219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a 11/02/2026</w:t>
            </w:r>
          </w:p>
        </w:tc>
        <w:tc>
          <w:tcPr>
            <w:tcW w:w="1385" w:type="dxa"/>
            <w:vAlign w:val="center"/>
          </w:tcPr>
          <w:p w14:paraId="1701916B" w14:textId="47E75B21" w:rsidR="00721949" w:rsidRPr="005B3ED5" w:rsidRDefault="00721949" w:rsidP="007219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Terrestre</w:t>
            </w:r>
          </w:p>
        </w:tc>
        <w:tc>
          <w:tcPr>
            <w:tcW w:w="3645" w:type="dxa"/>
            <w:vAlign w:val="center"/>
          </w:tcPr>
          <w:p w14:paraId="32347436" w14:textId="0C15BE29" w:rsidR="00721949" w:rsidRDefault="00721949" w:rsidP="0072194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Sesc Universitário</w:t>
            </w:r>
          </w:p>
        </w:tc>
        <w:tc>
          <w:tcPr>
            <w:tcW w:w="772" w:type="dxa"/>
            <w:vAlign w:val="center"/>
          </w:tcPr>
          <w:p w14:paraId="215B1A41" w14:textId="77777777" w:rsidR="00721949" w:rsidRPr="005B3ED5" w:rsidRDefault="00721949" w:rsidP="0072194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F0AF2E6" w14:textId="77777777" w:rsidR="00721949" w:rsidRPr="005B3ED5" w:rsidRDefault="00721949" w:rsidP="0072194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94" w:rsidRPr="005B3ED5" w14:paraId="0B6F09AC" w14:textId="77777777" w:rsidTr="00A62AB2">
        <w:trPr>
          <w:trHeight w:val="454"/>
        </w:trPr>
        <w:tc>
          <w:tcPr>
            <w:tcW w:w="4537" w:type="dxa"/>
            <w:vAlign w:val="center"/>
          </w:tcPr>
          <w:p w14:paraId="46CB2621" w14:textId="01EF4F81" w:rsidR="00291094" w:rsidRDefault="00291094" w:rsidP="0029109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Pantanal (MT)</w:t>
            </w:r>
          </w:p>
        </w:tc>
        <w:tc>
          <w:tcPr>
            <w:tcW w:w="2455" w:type="dxa"/>
            <w:vAlign w:val="center"/>
          </w:tcPr>
          <w:p w14:paraId="7A829ED8" w14:textId="039BE86D" w:rsidR="00291094" w:rsidRDefault="00B97A7D" w:rsidP="002910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91094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291094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91094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385" w:type="dxa"/>
            <w:vAlign w:val="center"/>
          </w:tcPr>
          <w:p w14:paraId="0014C307" w14:textId="1B78A58F" w:rsidR="00291094" w:rsidRPr="005B3ED5" w:rsidRDefault="00291094" w:rsidP="002910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Terrestre</w:t>
            </w:r>
          </w:p>
        </w:tc>
        <w:tc>
          <w:tcPr>
            <w:tcW w:w="3645" w:type="dxa"/>
            <w:vAlign w:val="center"/>
          </w:tcPr>
          <w:p w14:paraId="378A8F14" w14:textId="45ABD481" w:rsidR="00291094" w:rsidRPr="005B3ED5" w:rsidRDefault="00291094" w:rsidP="0029109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D5">
              <w:rPr>
                <w:rFonts w:ascii="Arial" w:hAnsi="Arial" w:cs="Arial"/>
                <w:sz w:val="20"/>
                <w:szCs w:val="20"/>
              </w:rPr>
              <w:t>Sesc Universitário</w:t>
            </w:r>
          </w:p>
        </w:tc>
        <w:tc>
          <w:tcPr>
            <w:tcW w:w="772" w:type="dxa"/>
            <w:vAlign w:val="center"/>
          </w:tcPr>
          <w:p w14:paraId="599FBA32" w14:textId="77777777" w:rsidR="00291094" w:rsidRPr="005B3ED5" w:rsidRDefault="00291094" w:rsidP="0029109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FB70606" w14:textId="77777777" w:rsidR="00291094" w:rsidRPr="005B3ED5" w:rsidRDefault="00291094" w:rsidP="002910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7EA" w:rsidRPr="005B3ED5" w14:paraId="014D44C0" w14:textId="77777777" w:rsidTr="00A62AB2">
        <w:trPr>
          <w:trHeight w:val="454"/>
        </w:trPr>
        <w:tc>
          <w:tcPr>
            <w:tcW w:w="4537" w:type="dxa"/>
            <w:vAlign w:val="center"/>
          </w:tcPr>
          <w:p w14:paraId="0A3C6C0A" w14:textId="552768B6" w:rsidR="00A867EA" w:rsidRDefault="009D34BC" w:rsidP="0029109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Sirinhaém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50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PE)</w:t>
            </w:r>
          </w:p>
        </w:tc>
        <w:tc>
          <w:tcPr>
            <w:tcW w:w="2455" w:type="dxa"/>
            <w:vAlign w:val="center"/>
          </w:tcPr>
          <w:p w14:paraId="4B0971A8" w14:textId="1C2FDD32" w:rsidR="00A867EA" w:rsidRDefault="009D34BC" w:rsidP="002910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a 09/11/2026</w:t>
            </w:r>
          </w:p>
        </w:tc>
        <w:tc>
          <w:tcPr>
            <w:tcW w:w="1385" w:type="dxa"/>
            <w:vAlign w:val="center"/>
          </w:tcPr>
          <w:p w14:paraId="445A1272" w14:textId="1C340AF3" w:rsidR="00A867EA" w:rsidRPr="005B3ED5" w:rsidRDefault="009D34BC" w:rsidP="002910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Aéreo</w:t>
            </w:r>
          </w:p>
        </w:tc>
        <w:tc>
          <w:tcPr>
            <w:tcW w:w="3645" w:type="dxa"/>
            <w:vAlign w:val="center"/>
          </w:tcPr>
          <w:p w14:paraId="4E828624" w14:textId="3C8EA071" w:rsidR="00A867EA" w:rsidRPr="005B3ED5" w:rsidRDefault="009D34BC" w:rsidP="0029109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Aeroporto Santa Genoveva</w:t>
            </w:r>
          </w:p>
        </w:tc>
        <w:tc>
          <w:tcPr>
            <w:tcW w:w="772" w:type="dxa"/>
            <w:vAlign w:val="center"/>
          </w:tcPr>
          <w:p w14:paraId="0060EE0C" w14:textId="77777777" w:rsidR="00A867EA" w:rsidRPr="005B3ED5" w:rsidRDefault="00A867EA" w:rsidP="0029109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198E31B" w14:textId="77777777" w:rsidR="00A867EA" w:rsidRPr="005B3ED5" w:rsidRDefault="00A867EA" w:rsidP="002910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658591" w14:textId="439921D2" w:rsidR="7C259C95" w:rsidRDefault="7C259C95" w:rsidP="7C259C95">
      <w:pPr>
        <w:rPr>
          <w:rFonts w:ascii="Arial" w:hAnsi="Arial" w:cs="Arial"/>
          <w:sz w:val="20"/>
          <w:szCs w:val="20"/>
        </w:rPr>
      </w:pPr>
    </w:p>
    <w:p w14:paraId="6853D26E" w14:textId="77777777" w:rsidR="008D6F4E" w:rsidRDefault="008D6F4E" w:rsidP="7C259C95">
      <w:pPr>
        <w:rPr>
          <w:rFonts w:ascii="Arial" w:hAnsi="Arial" w:cs="Arial"/>
          <w:sz w:val="20"/>
          <w:szCs w:val="20"/>
        </w:rPr>
      </w:pPr>
    </w:p>
    <w:p w14:paraId="71A1AE1E" w14:textId="77777777" w:rsidR="00D03B80" w:rsidRDefault="00D03B80" w:rsidP="7C259C95">
      <w:pPr>
        <w:rPr>
          <w:rFonts w:ascii="Arial" w:hAnsi="Arial" w:cs="Arial"/>
          <w:sz w:val="20"/>
          <w:szCs w:val="20"/>
        </w:rPr>
      </w:pPr>
    </w:p>
    <w:p w14:paraId="30E311DB" w14:textId="77777777" w:rsidR="00D86CB4" w:rsidRDefault="00D86CB4" w:rsidP="7C259C95">
      <w:pPr>
        <w:rPr>
          <w:rFonts w:ascii="Arial" w:hAnsi="Arial" w:cs="Arial"/>
          <w:sz w:val="20"/>
          <w:szCs w:val="20"/>
        </w:rPr>
      </w:pPr>
    </w:p>
    <w:p w14:paraId="70E4CF28" w14:textId="77777777" w:rsidR="003B5717" w:rsidRPr="005B3ED5" w:rsidRDefault="003B5717" w:rsidP="7C259C95">
      <w:pPr>
        <w:rPr>
          <w:rFonts w:ascii="Arial" w:hAnsi="Arial" w:cs="Arial"/>
          <w:sz w:val="20"/>
          <w:szCs w:val="20"/>
        </w:rPr>
      </w:pPr>
    </w:p>
    <w:p w14:paraId="3558DE6F" w14:textId="6CFA20DF" w:rsidR="00170B11" w:rsidRPr="005B3ED5" w:rsidRDefault="00170B11">
      <w:pPr>
        <w:rPr>
          <w:rFonts w:ascii="Arial" w:hAnsi="Arial" w:cs="Arial"/>
          <w:sz w:val="20"/>
          <w:szCs w:val="20"/>
        </w:rPr>
      </w:pPr>
      <w:r w:rsidRPr="005B3ED5">
        <w:rPr>
          <w:rFonts w:ascii="Arial" w:hAnsi="Arial" w:cs="Arial"/>
          <w:sz w:val="20"/>
          <w:szCs w:val="20"/>
        </w:rPr>
        <w:t>Assinatura do Credenciado: ___________________________</w:t>
      </w:r>
      <w:r w:rsidR="00B95A89" w:rsidRPr="005B3ED5">
        <w:rPr>
          <w:rFonts w:ascii="Arial" w:hAnsi="Arial" w:cs="Arial"/>
          <w:sz w:val="20"/>
          <w:szCs w:val="20"/>
        </w:rPr>
        <w:t>__________</w:t>
      </w:r>
      <w:r w:rsidRPr="005B3ED5">
        <w:rPr>
          <w:rFonts w:ascii="Arial" w:hAnsi="Arial" w:cs="Arial"/>
          <w:sz w:val="20"/>
          <w:szCs w:val="20"/>
        </w:rPr>
        <w:t>_______________________________________ Data: ____/ ____/ ______</w:t>
      </w:r>
    </w:p>
    <w:p w14:paraId="515C1F4D" w14:textId="42BC03C1" w:rsidR="7C259C95" w:rsidRPr="005B3ED5" w:rsidRDefault="7C259C95" w:rsidP="7C259C95">
      <w:pPr>
        <w:rPr>
          <w:rFonts w:ascii="Arial" w:hAnsi="Arial" w:cs="Arial"/>
          <w:sz w:val="20"/>
          <w:szCs w:val="20"/>
        </w:rPr>
      </w:pPr>
    </w:p>
    <w:p w14:paraId="6DFF638F" w14:textId="46ADEBE3" w:rsidR="00170B11" w:rsidRPr="005B3ED5" w:rsidRDefault="78DECCD2" w:rsidP="00AE3FA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ED5">
        <w:rPr>
          <w:rFonts w:ascii="Arial" w:hAnsi="Arial" w:cs="Arial"/>
          <w:sz w:val="20"/>
          <w:szCs w:val="20"/>
        </w:rPr>
        <w:t xml:space="preserve">Para o sorteio, a </w:t>
      </w:r>
      <w:r w:rsidR="6407626B" w:rsidRPr="005B3ED5">
        <w:rPr>
          <w:rFonts w:ascii="Arial" w:hAnsi="Arial" w:cs="Arial"/>
          <w:sz w:val="20"/>
          <w:szCs w:val="20"/>
        </w:rPr>
        <w:t>Comissão Avaliadora</w:t>
      </w:r>
      <w:r w:rsidRPr="005B3ED5">
        <w:rPr>
          <w:rFonts w:ascii="Arial" w:hAnsi="Arial" w:cs="Arial"/>
          <w:sz w:val="20"/>
          <w:szCs w:val="20"/>
        </w:rPr>
        <w:t xml:space="preserve"> receberá manifestação dos interessados até dia </w:t>
      </w:r>
      <w:r w:rsidR="000442C6">
        <w:rPr>
          <w:rFonts w:ascii="Arial" w:hAnsi="Arial" w:cs="Arial"/>
          <w:sz w:val="20"/>
          <w:szCs w:val="20"/>
        </w:rPr>
        <w:t>0</w:t>
      </w:r>
      <w:r w:rsidR="001D6043">
        <w:rPr>
          <w:rFonts w:ascii="Arial" w:hAnsi="Arial" w:cs="Arial"/>
          <w:sz w:val="20"/>
          <w:szCs w:val="20"/>
        </w:rPr>
        <w:t>2</w:t>
      </w:r>
      <w:r w:rsidRPr="005B3ED5">
        <w:rPr>
          <w:rFonts w:ascii="Arial" w:hAnsi="Arial" w:cs="Arial"/>
          <w:sz w:val="20"/>
          <w:szCs w:val="20"/>
        </w:rPr>
        <w:t xml:space="preserve"> de </w:t>
      </w:r>
      <w:r w:rsidR="00B33D98">
        <w:rPr>
          <w:rFonts w:ascii="Arial" w:hAnsi="Arial" w:cs="Arial"/>
          <w:sz w:val="20"/>
          <w:szCs w:val="20"/>
        </w:rPr>
        <w:t>dezembro</w:t>
      </w:r>
      <w:r w:rsidR="00FC1516" w:rsidRPr="005B3ED5">
        <w:rPr>
          <w:rFonts w:ascii="Arial" w:hAnsi="Arial" w:cs="Arial"/>
          <w:sz w:val="20"/>
          <w:szCs w:val="20"/>
        </w:rPr>
        <w:t xml:space="preserve"> </w:t>
      </w:r>
      <w:r w:rsidRPr="005B3ED5">
        <w:rPr>
          <w:rFonts w:ascii="Arial" w:hAnsi="Arial" w:cs="Arial"/>
          <w:sz w:val="20"/>
          <w:szCs w:val="20"/>
        </w:rPr>
        <w:t>de 20</w:t>
      </w:r>
      <w:r w:rsidR="2D3677B8" w:rsidRPr="005B3ED5">
        <w:rPr>
          <w:rFonts w:ascii="Arial" w:hAnsi="Arial" w:cs="Arial"/>
          <w:sz w:val="20"/>
          <w:szCs w:val="20"/>
        </w:rPr>
        <w:t>2</w:t>
      </w:r>
      <w:r w:rsidR="009762B1">
        <w:rPr>
          <w:rFonts w:ascii="Arial" w:hAnsi="Arial" w:cs="Arial"/>
          <w:sz w:val="20"/>
          <w:szCs w:val="20"/>
        </w:rPr>
        <w:t>5</w:t>
      </w:r>
      <w:r w:rsidR="7D864D64" w:rsidRPr="005B3ED5">
        <w:rPr>
          <w:rFonts w:ascii="Arial" w:hAnsi="Arial" w:cs="Arial"/>
          <w:sz w:val="20"/>
          <w:szCs w:val="20"/>
        </w:rPr>
        <w:t>, enviado para o endereço eletrônico credenciamentoguia@sescgo.com.br</w:t>
      </w:r>
      <w:r w:rsidRPr="005B3ED5">
        <w:rPr>
          <w:rFonts w:ascii="Arial" w:hAnsi="Arial" w:cs="Arial"/>
          <w:sz w:val="20"/>
          <w:szCs w:val="20"/>
        </w:rPr>
        <w:t xml:space="preserve"> e realizará o sorteio no S</w:t>
      </w:r>
      <w:r w:rsidR="088D0437" w:rsidRPr="005B3ED5">
        <w:rPr>
          <w:rFonts w:ascii="Arial" w:hAnsi="Arial" w:cs="Arial"/>
          <w:sz w:val="20"/>
          <w:szCs w:val="20"/>
        </w:rPr>
        <w:t>esc Universitário na</w:t>
      </w:r>
      <w:r w:rsidRPr="005B3ED5">
        <w:rPr>
          <w:rFonts w:ascii="Arial" w:hAnsi="Arial" w:cs="Arial"/>
          <w:sz w:val="20"/>
          <w:szCs w:val="20"/>
        </w:rPr>
        <w:t xml:space="preserve"> </w:t>
      </w:r>
      <w:r w:rsidR="1C11378E" w:rsidRPr="005B3ED5">
        <w:rPr>
          <w:rFonts w:ascii="Arial" w:hAnsi="Arial" w:cs="Arial"/>
          <w:sz w:val="20"/>
          <w:szCs w:val="20"/>
        </w:rPr>
        <w:t>Av. Universitária, 1749 - Setor Leste Universitário,</w:t>
      </w:r>
      <w:r w:rsidRPr="005B3ED5">
        <w:rPr>
          <w:rFonts w:ascii="Arial" w:hAnsi="Arial" w:cs="Arial"/>
          <w:sz w:val="20"/>
          <w:szCs w:val="20"/>
        </w:rPr>
        <w:t xml:space="preserve"> no dia </w:t>
      </w:r>
      <w:r w:rsidR="00B33D98">
        <w:rPr>
          <w:rFonts w:ascii="Arial" w:hAnsi="Arial" w:cs="Arial"/>
          <w:sz w:val="20"/>
          <w:szCs w:val="20"/>
        </w:rPr>
        <w:t>0</w:t>
      </w:r>
      <w:r w:rsidR="001D6043">
        <w:rPr>
          <w:rFonts w:ascii="Arial" w:hAnsi="Arial" w:cs="Arial"/>
          <w:sz w:val="20"/>
          <w:szCs w:val="20"/>
        </w:rPr>
        <w:t>4</w:t>
      </w:r>
      <w:r w:rsidR="00575448" w:rsidRPr="005B3ED5">
        <w:rPr>
          <w:rFonts w:ascii="Arial" w:hAnsi="Arial" w:cs="Arial"/>
          <w:sz w:val="20"/>
          <w:szCs w:val="20"/>
        </w:rPr>
        <w:t xml:space="preserve"> de </w:t>
      </w:r>
      <w:r w:rsidR="00B33D98">
        <w:rPr>
          <w:rFonts w:ascii="Arial" w:hAnsi="Arial" w:cs="Arial"/>
          <w:sz w:val="20"/>
          <w:szCs w:val="20"/>
        </w:rPr>
        <w:t>dezembro</w:t>
      </w:r>
      <w:r w:rsidR="00575448" w:rsidRPr="005B3ED5">
        <w:rPr>
          <w:rFonts w:ascii="Arial" w:hAnsi="Arial" w:cs="Arial"/>
          <w:sz w:val="20"/>
          <w:szCs w:val="20"/>
        </w:rPr>
        <w:t xml:space="preserve"> de </w:t>
      </w:r>
      <w:r w:rsidRPr="005B3ED5">
        <w:rPr>
          <w:rFonts w:ascii="Arial" w:hAnsi="Arial" w:cs="Arial"/>
          <w:sz w:val="20"/>
          <w:szCs w:val="20"/>
        </w:rPr>
        <w:t>20</w:t>
      </w:r>
      <w:r w:rsidR="19CFEBB5" w:rsidRPr="005B3ED5">
        <w:rPr>
          <w:rFonts w:ascii="Arial" w:hAnsi="Arial" w:cs="Arial"/>
          <w:sz w:val="20"/>
          <w:szCs w:val="20"/>
        </w:rPr>
        <w:t>2</w:t>
      </w:r>
      <w:r w:rsidR="009762B1">
        <w:rPr>
          <w:rFonts w:ascii="Arial" w:hAnsi="Arial" w:cs="Arial"/>
          <w:sz w:val="20"/>
          <w:szCs w:val="20"/>
        </w:rPr>
        <w:t>5</w:t>
      </w:r>
      <w:r w:rsidR="00B33D98">
        <w:rPr>
          <w:rFonts w:ascii="Arial" w:hAnsi="Arial" w:cs="Arial"/>
          <w:sz w:val="20"/>
          <w:szCs w:val="20"/>
        </w:rPr>
        <w:t xml:space="preserve"> </w:t>
      </w:r>
      <w:r w:rsidRPr="005B3ED5">
        <w:rPr>
          <w:rFonts w:ascii="Arial" w:hAnsi="Arial" w:cs="Arial"/>
          <w:sz w:val="20"/>
          <w:szCs w:val="20"/>
        </w:rPr>
        <w:t xml:space="preserve">às </w:t>
      </w:r>
      <w:r w:rsidR="27F5D9D3" w:rsidRPr="005B3ED5">
        <w:rPr>
          <w:rFonts w:ascii="Arial" w:hAnsi="Arial" w:cs="Arial"/>
          <w:sz w:val="20"/>
          <w:szCs w:val="20"/>
        </w:rPr>
        <w:t>1</w:t>
      </w:r>
      <w:r w:rsidR="001E16ED">
        <w:rPr>
          <w:rFonts w:ascii="Arial" w:hAnsi="Arial" w:cs="Arial"/>
          <w:sz w:val="20"/>
          <w:szCs w:val="20"/>
        </w:rPr>
        <w:t>4</w:t>
      </w:r>
      <w:r w:rsidRPr="005B3ED5">
        <w:rPr>
          <w:rFonts w:ascii="Arial" w:hAnsi="Arial" w:cs="Arial"/>
          <w:sz w:val="20"/>
          <w:szCs w:val="20"/>
        </w:rPr>
        <w:t>h.</w:t>
      </w:r>
    </w:p>
    <w:p w14:paraId="762B4CA9" w14:textId="77777777" w:rsidR="00575448" w:rsidRDefault="00575448" w:rsidP="00AE3FA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E5AA63" w14:textId="51C658D3" w:rsidR="00FF50D6" w:rsidRPr="005B3ED5" w:rsidRDefault="007B5255" w:rsidP="00AE3FA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participação no sorteio </w:t>
      </w:r>
      <w:r w:rsidR="00452958">
        <w:rPr>
          <w:rFonts w:ascii="Arial" w:hAnsi="Arial" w:cs="Arial"/>
          <w:sz w:val="20"/>
          <w:szCs w:val="20"/>
        </w:rPr>
        <w:t xml:space="preserve">do passeio </w:t>
      </w:r>
      <w:r>
        <w:rPr>
          <w:rFonts w:ascii="Arial" w:hAnsi="Arial" w:cs="Arial"/>
          <w:sz w:val="20"/>
          <w:szCs w:val="20"/>
        </w:rPr>
        <w:t xml:space="preserve">não impedirá </w:t>
      </w:r>
      <w:r w:rsidR="003B5717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participação </w:t>
      </w:r>
      <w:r w:rsidR="00452958">
        <w:rPr>
          <w:rFonts w:ascii="Arial" w:hAnsi="Arial" w:cs="Arial"/>
          <w:sz w:val="20"/>
          <w:szCs w:val="20"/>
        </w:rPr>
        <w:t xml:space="preserve">no sorteio da viagem, ou seja, </w:t>
      </w:r>
      <w:r w:rsidR="003B5717">
        <w:rPr>
          <w:rFonts w:ascii="Arial" w:hAnsi="Arial" w:cs="Arial"/>
          <w:sz w:val="20"/>
          <w:szCs w:val="20"/>
        </w:rPr>
        <w:t>caso seja</w:t>
      </w:r>
      <w:r w:rsidR="00452958">
        <w:rPr>
          <w:rFonts w:ascii="Arial" w:hAnsi="Arial" w:cs="Arial"/>
          <w:sz w:val="20"/>
          <w:szCs w:val="20"/>
        </w:rPr>
        <w:t xml:space="preserve"> contemplado com o passeio</w:t>
      </w:r>
      <w:r w:rsidR="00170484">
        <w:rPr>
          <w:rFonts w:ascii="Arial" w:hAnsi="Arial" w:cs="Arial"/>
          <w:sz w:val="20"/>
          <w:szCs w:val="20"/>
        </w:rPr>
        <w:t>, também</w:t>
      </w:r>
      <w:r w:rsidR="00452958">
        <w:rPr>
          <w:rFonts w:ascii="Arial" w:hAnsi="Arial" w:cs="Arial"/>
          <w:sz w:val="20"/>
          <w:szCs w:val="20"/>
        </w:rPr>
        <w:t xml:space="preserve"> poderá realizar a viagem</w:t>
      </w:r>
      <w:r w:rsidR="00930DF1">
        <w:rPr>
          <w:rFonts w:ascii="Arial" w:hAnsi="Arial" w:cs="Arial"/>
          <w:sz w:val="20"/>
          <w:szCs w:val="20"/>
        </w:rPr>
        <w:t xml:space="preserve"> caso seja </w:t>
      </w:r>
      <w:r w:rsidR="003B5717">
        <w:rPr>
          <w:rFonts w:ascii="Arial" w:hAnsi="Arial" w:cs="Arial"/>
          <w:sz w:val="20"/>
          <w:szCs w:val="20"/>
        </w:rPr>
        <w:t>sorteado</w:t>
      </w:r>
      <w:r w:rsidR="00930DF1">
        <w:rPr>
          <w:rFonts w:ascii="Arial" w:hAnsi="Arial" w:cs="Arial"/>
          <w:sz w:val="20"/>
          <w:szCs w:val="20"/>
        </w:rPr>
        <w:t xml:space="preserve">. </w:t>
      </w:r>
      <w:r w:rsidR="00452958">
        <w:rPr>
          <w:rFonts w:ascii="Arial" w:hAnsi="Arial" w:cs="Arial"/>
          <w:sz w:val="20"/>
          <w:szCs w:val="20"/>
        </w:rPr>
        <w:t xml:space="preserve"> </w:t>
      </w:r>
    </w:p>
    <w:p w14:paraId="3009E2B9" w14:textId="2A6D4785" w:rsidR="2B7D0D4E" w:rsidRPr="005B3ED5" w:rsidRDefault="00B35D17" w:rsidP="00AE3FA1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5B3ED5">
        <w:rPr>
          <w:rFonts w:ascii="Arial" w:hAnsi="Arial" w:cs="Arial"/>
          <w:sz w:val="20"/>
          <w:szCs w:val="20"/>
        </w:rPr>
        <w:t>Goiânia,</w:t>
      </w:r>
      <w:r w:rsidRPr="005B3ED5">
        <w:rPr>
          <w:rFonts w:ascii="Arial" w:hAnsi="Arial" w:cs="Arial"/>
          <w:spacing w:val="-2"/>
          <w:sz w:val="20"/>
          <w:szCs w:val="20"/>
        </w:rPr>
        <w:t xml:space="preserve"> </w:t>
      </w:r>
      <w:r w:rsidR="00447ECE">
        <w:rPr>
          <w:rFonts w:ascii="Arial" w:hAnsi="Arial" w:cs="Arial"/>
          <w:spacing w:val="-2"/>
          <w:sz w:val="20"/>
          <w:szCs w:val="20"/>
        </w:rPr>
        <w:t>2</w:t>
      </w:r>
      <w:r w:rsidR="009D34BC">
        <w:rPr>
          <w:rFonts w:ascii="Arial" w:hAnsi="Arial" w:cs="Arial"/>
          <w:spacing w:val="-2"/>
          <w:sz w:val="20"/>
          <w:szCs w:val="20"/>
        </w:rPr>
        <w:t>5</w:t>
      </w:r>
      <w:r w:rsidR="009E6A0F">
        <w:rPr>
          <w:rFonts w:ascii="Arial" w:hAnsi="Arial" w:cs="Arial"/>
          <w:spacing w:val="-2"/>
          <w:sz w:val="20"/>
          <w:szCs w:val="20"/>
        </w:rPr>
        <w:t xml:space="preserve"> </w:t>
      </w:r>
      <w:r w:rsidRPr="005B3ED5">
        <w:rPr>
          <w:rFonts w:ascii="Arial" w:hAnsi="Arial" w:cs="Arial"/>
          <w:sz w:val="20"/>
          <w:szCs w:val="20"/>
        </w:rPr>
        <w:t xml:space="preserve">de </w:t>
      </w:r>
      <w:r w:rsidR="00447ECE">
        <w:rPr>
          <w:rFonts w:ascii="Arial" w:hAnsi="Arial" w:cs="Arial"/>
          <w:sz w:val="20"/>
          <w:szCs w:val="20"/>
        </w:rPr>
        <w:t>novembro</w:t>
      </w:r>
      <w:r w:rsidRPr="005B3ED5">
        <w:rPr>
          <w:rFonts w:ascii="Arial" w:hAnsi="Arial" w:cs="Arial"/>
          <w:spacing w:val="-4"/>
          <w:sz w:val="20"/>
          <w:szCs w:val="20"/>
        </w:rPr>
        <w:t xml:space="preserve"> </w:t>
      </w:r>
      <w:r w:rsidRPr="005B3ED5">
        <w:rPr>
          <w:rFonts w:ascii="Arial" w:hAnsi="Arial" w:cs="Arial"/>
          <w:sz w:val="20"/>
          <w:szCs w:val="20"/>
        </w:rPr>
        <w:t>de</w:t>
      </w:r>
      <w:r w:rsidRPr="005B3ED5">
        <w:rPr>
          <w:rFonts w:ascii="Arial" w:hAnsi="Arial" w:cs="Arial"/>
          <w:spacing w:val="1"/>
          <w:sz w:val="20"/>
          <w:szCs w:val="20"/>
        </w:rPr>
        <w:t xml:space="preserve"> </w:t>
      </w:r>
      <w:r w:rsidRPr="005B3ED5">
        <w:rPr>
          <w:rFonts w:ascii="Arial" w:hAnsi="Arial" w:cs="Arial"/>
          <w:sz w:val="20"/>
          <w:szCs w:val="20"/>
        </w:rPr>
        <w:t>202</w:t>
      </w:r>
      <w:r w:rsidR="009762B1">
        <w:rPr>
          <w:rFonts w:ascii="Arial" w:hAnsi="Arial" w:cs="Arial"/>
          <w:sz w:val="20"/>
          <w:szCs w:val="20"/>
        </w:rPr>
        <w:t>5</w:t>
      </w:r>
    </w:p>
    <w:p w14:paraId="1BC18F3A" w14:textId="77777777" w:rsidR="00575448" w:rsidRPr="005B3ED5" w:rsidRDefault="00575448" w:rsidP="2B7D0D4E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E372718" w14:textId="2B682564" w:rsidR="00DF6A4D" w:rsidRPr="00B95A89" w:rsidRDefault="00DF6A4D" w:rsidP="00DF6A4D">
      <w:pPr>
        <w:spacing w:line="276" w:lineRule="auto"/>
        <w:jc w:val="center"/>
        <w:rPr>
          <w:rFonts w:ascii="Arial" w:hAnsi="Arial" w:cs="Arial"/>
          <w:spacing w:val="1"/>
          <w:sz w:val="20"/>
          <w:szCs w:val="20"/>
        </w:rPr>
      </w:pPr>
      <w:r w:rsidRPr="00B95A89">
        <w:rPr>
          <w:rFonts w:ascii="Arial" w:hAnsi="Arial" w:cs="Arial"/>
          <w:sz w:val="20"/>
          <w:szCs w:val="20"/>
        </w:rPr>
        <w:t>SERVIÇO SOCIAL DO COMÉRCIO</w:t>
      </w:r>
    </w:p>
    <w:p w14:paraId="2D42294C" w14:textId="556F2C6B" w:rsidR="00DF6A4D" w:rsidRPr="00B95A89" w:rsidRDefault="00DF6A4D" w:rsidP="00DF6A4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95A89">
        <w:rPr>
          <w:rFonts w:ascii="Arial" w:hAnsi="Arial" w:cs="Arial"/>
          <w:sz w:val="20"/>
          <w:szCs w:val="20"/>
        </w:rPr>
        <w:lastRenderedPageBreak/>
        <w:t>DEPARTAMENTO</w:t>
      </w:r>
      <w:r w:rsidRPr="00B95A89">
        <w:rPr>
          <w:rFonts w:ascii="Arial" w:hAnsi="Arial" w:cs="Arial"/>
          <w:spacing w:val="-1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REGIONAL</w:t>
      </w:r>
      <w:r w:rsidRPr="00B95A89">
        <w:rPr>
          <w:rFonts w:ascii="Arial" w:hAnsi="Arial" w:cs="Arial"/>
          <w:spacing w:val="-3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NO</w:t>
      </w:r>
      <w:r w:rsidRPr="00B95A89">
        <w:rPr>
          <w:rFonts w:ascii="Arial" w:hAnsi="Arial" w:cs="Arial"/>
          <w:spacing w:val="-5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ESTADO</w:t>
      </w:r>
      <w:r w:rsidRPr="00B95A89">
        <w:rPr>
          <w:rFonts w:ascii="Arial" w:hAnsi="Arial" w:cs="Arial"/>
          <w:spacing w:val="-4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DE</w:t>
      </w:r>
      <w:r w:rsidRPr="00B95A89">
        <w:rPr>
          <w:rFonts w:ascii="Arial" w:hAnsi="Arial" w:cs="Arial"/>
          <w:spacing w:val="-4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GOIÁS</w:t>
      </w:r>
    </w:p>
    <w:sectPr w:rsidR="00DF6A4D" w:rsidRPr="00B95A89" w:rsidSect="00A90836">
      <w:headerReference w:type="default" r:id="rId9"/>
      <w:footerReference w:type="default" r:id="rId10"/>
      <w:type w:val="continuous"/>
      <w:pgSz w:w="16840" w:h="11910" w:orient="landscape"/>
      <w:pgMar w:top="1418" w:right="1701" w:bottom="1134" w:left="1701" w:header="42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A0C3" w14:textId="77777777" w:rsidR="00857FB1" w:rsidRDefault="00857FB1" w:rsidP="00DF6A4D">
      <w:r>
        <w:separator/>
      </w:r>
    </w:p>
  </w:endnote>
  <w:endnote w:type="continuationSeparator" w:id="0">
    <w:p w14:paraId="19041E59" w14:textId="77777777" w:rsidR="00857FB1" w:rsidRDefault="00857FB1" w:rsidP="00DF6A4D">
      <w:r>
        <w:continuationSeparator/>
      </w:r>
    </w:p>
  </w:endnote>
  <w:endnote w:type="continuationNotice" w:id="1">
    <w:p w14:paraId="63B73A15" w14:textId="77777777" w:rsidR="00857FB1" w:rsidRDefault="00857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BDED" w14:textId="668FCA1D" w:rsidR="00DF6A4D" w:rsidRDefault="00D8792F" w:rsidP="00DF6A4D">
    <w:pPr>
      <w:pStyle w:val="Rodap"/>
      <w:jc w:val="center"/>
      <w:rPr>
        <w:rFonts w:cs="Times New Roman (Corpo CS)"/>
        <w:color w:val="404040" w:themeColor="text1" w:themeTint="BF"/>
        <w:spacing w:val="20"/>
        <w:sz w:val="14"/>
        <w:szCs w:val="14"/>
      </w:rPr>
    </w:pPr>
    <w:r>
      <w:rPr>
        <w:noProof/>
      </w:rPr>
      <w:drawing>
        <wp:inline distT="0" distB="0" distL="0" distR="0" wp14:anchorId="04B1648D" wp14:editId="246B2D1F">
          <wp:extent cx="5398770" cy="44640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D753" w14:textId="77777777" w:rsidR="00857FB1" w:rsidRDefault="00857FB1" w:rsidP="00DF6A4D">
      <w:r>
        <w:separator/>
      </w:r>
    </w:p>
  </w:footnote>
  <w:footnote w:type="continuationSeparator" w:id="0">
    <w:p w14:paraId="7FC09732" w14:textId="77777777" w:rsidR="00857FB1" w:rsidRDefault="00857FB1" w:rsidP="00DF6A4D">
      <w:r>
        <w:continuationSeparator/>
      </w:r>
    </w:p>
  </w:footnote>
  <w:footnote w:type="continuationNotice" w:id="1">
    <w:p w14:paraId="25118461" w14:textId="77777777" w:rsidR="00857FB1" w:rsidRDefault="00857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5888" w14:textId="3549BA70" w:rsidR="00DF6A4D" w:rsidRPr="00DF6A4D" w:rsidRDefault="00857FB1" w:rsidP="00DF6A4D">
    <w:pPr>
      <w:pStyle w:val="Cabealho"/>
      <w:jc w:val="center"/>
    </w:pPr>
    <w:r>
      <w:rPr>
        <w:noProof/>
      </w:rPr>
      <w:pict w14:anchorId="6EC3A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4" o:spid="_x0000_s2051" type="#_x0000_t75" style="position:absolute;left:0;text-align:left;margin-left:-85.2pt;margin-top:-70.9pt;width:843pt;height:594pt;z-index:-251658752;mso-position-horizontal-relative:margin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  <w:r w:rsidR="00D8792F">
      <w:rPr>
        <w:noProof/>
      </w:rPr>
      <w:drawing>
        <wp:inline distT="0" distB="0" distL="0" distR="0" wp14:anchorId="215146FA" wp14:editId="461C9BBE">
          <wp:extent cx="5400675" cy="571500"/>
          <wp:effectExtent l="0" t="0" r="952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1" b="89888"/>
                  <a:stretch/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16"/>
    <w:rsid w:val="0000051D"/>
    <w:rsid w:val="00010D7C"/>
    <w:rsid w:val="00037C7C"/>
    <w:rsid w:val="000442C6"/>
    <w:rsid w:val="00048FF1"/>
    <w:rsid w:val="00057425"/>
    <w:rsid w:val="00057AF1"/>
    <w:rsid w:val="00063861"/>
    <w:rsid w:val="000A607B"/>
    <w:rsid w:val="000B45EA"/>
    <w:rsid w:val="000D6E3F"/>
    <w:rsid w:val="000E3F8D"/>
    <w:rsid w:val="00103D8D"/>
    <w:rsid w:val="00110D17"/>
    <w:rsid w:val="0013448B"/>
    <w:rsid w:val="00134F82"/>
    <w:rsid w:val="0014104E"/>
    <w:rsid w:val="00143B11"/>
    <w:rsid w:val="00170484"/>
    <w:rsid w:val="00170B11"/>
    <w:rsid w:val="00172CC1"/>
    <w:rsid w:val="0019386D"/>
    <w:rsid w:val="001B3C37"/>
    <w:rsid w:val="001B54B2"/>
    <w:rsid w:val="001D4E57"/>
    <w:rsid w:val="001D6043"/>
    <w:rsid w:val="001E16ED"/>
    <w:rsid w:val="002812CF"/>
    <w:rsid w:val="00291094"/>
    <w:rsid w:val="002A7D7D"/>
    <w:rsid w:val="002F37EF"/>
    <w:rsid w:val="00302A80"/>
    <w:rsid w:val="00306A5C"/>
    <w:rsid w:val="0030778D"/>
    <w:rsid w:val="00323FB6"/>
    <w:rsid w:val="00332046"/>
    <w:rsid w:val="00337CED"/>
    <w:rsid w:val="0034373B"/>
    <w:rsid w:val="00352D54"/>
    <w:rsid w:val="003530BC"/>
    <w:rsid w:val="003624BE"/>
    <w:rsid w:val="00363319"/>
    <w:rsid w:val="003730CD"/>
    <w:rsid w:val="003769F6"/>
    <w:rsid w:val="003A7C68"/>
    <w:rsid w:val="003B2C3B"/>
    <w:rsid w:val="003B5717"/>
    <w:rsid w:val="003D6AE3"/>
    <w:rsid w:val="003E3FD3"/>
    <w:rsid w:val="004030C3"/>
    <w:rsid w:val="00426EE0"/>
    <w:rsid w:val="00430EB8"/>
    <w:rsid w:val="00447ECE"/>
    <w:rsid w:val="00452958"/>
    <w:rsid w:val="004543FB"/>
    <w:rsid w:val="004A4E04"/>
    <w:rsid w:val="004B594D"/>
    <w:rsid w:val="004C7AF1"/>
    <w:rsid w:val="004E2CA6"/>
    <w:rsid w:val="005049D8"/>
    <w:rsid w:val="00520237"/>
    <w:rsid w:val="0052081F"/>
    <w:rsid w:val="00533602"/>
    <w:rsid w:val="00535C51"/>
    <w:rsid w:val="00540AB0"/>
    <w:rsid w:val="00554C59"/>
    <w:rsid w:val="00561889"/>
    <w:rsid w:val="00575448"/>
    <w:rsid w:val="00576BC2"/>
    <w:rsid w:val="00577B8E"/>
    <w:rsid w:val="00592403"/>
    <w:rsid w:val="00594131"/>
    <w:rsid w:val="00594AFC"/>
    <w:rsid w:val="00596F36"/>
    <w:rsid w:val="005A1CEE"/>
    <w:rsid w:val="005A5C64"/>
    <w:rsid w:val="005B3ED5"/>
    <w:rsid w:val="005F4480"/>
    <w:rsid w:val="005F6FBB"/>
    <w:rsid w:val="0060566C"/>
    <w:rsid w:val="0064066A"/>
    <w:rsid w:val="00682BBC"/>
    <w:rsid w:val="00692C90"/>
    <w:rsid w:val="006A4DCD"/>
    <w:rsid w:val="006B6BC1"/>
    <w:rsid w:val="00700807"/>
    <w:rsid w:val="00721949"/>
    <w:rsid w:val="00733EFE"/>
    <w:rsid w:val="0074279C"/>
    <w:rsid w:val="00744E89"/>
    <w:rsid w:val="0075205F"/>
    <w:rsid w:val="007539A6"/>
    <w:rsid w:val="00771752"/>
    <w:rsid w:val="00777C8E"/>
    <w:rsid w:val="007A37B2"/>
    <w:rsid w:val="007B5255"/>
    <w:rsid w:val="007B6252"/>
    <w:rsid w:val="007C5192"/>
    <w:rsid w:val="007E1B2D"/>
    <w:rsid w:val="007E6365"/>
    <w:rsid w:val="0081638E"/>
    <w:rsid w:val="00827C06"/>
    <w:rsid w:val="00853039"/>
    <w:rsid w:val="00857FB1"/>
    <w:rsid w:val="008653F5"/>
    <w:rsid w:val="00876710"/>
    <w:rsid w:val="00893320"/>
    <w:rsid w:val="00897F0D"/>
    <w:rsid w:val="008B3372"/>
    <w:rsid w:val="008B4EA2"/>
    <w:rsid w:val="008B51CA"/>
    <w:rsid w:val="008D6F4E"/>
    <w:rsid w:val="008F1030"/>
    <w:rsid w:val="008F4A32"/>
    <w:rsid w:val="008F5BE0"/>
    <w:rsid w:val="009077FF"/>
    <w:rsid w:val="00920B98"/>
    <w:rsid w:val="00921CD3"/>
    <w:rsid w:val="00922CDD"/>
    <w:rsid w:val="00930DF1"/>
    <w:rsid w:val="00970C8A"/>
    <w:rsid w:val="00971A4F"/>
    <w:rsid w:val="009762B1"/>
    <w:rsid w:val="00982052"/>
    <w:rsid w:val="00992429"/>
    <w:rsid w:val="00993DDF"/>
    <w:rsid w:val="009A5FC5"/>
    <w:rsid w:val="009C3BF2"/>
    <w:rsid w:val="009C4769"/>
    <w:rsid w:val="009D2FB7"/>
    <w:rsid w:val="009D34BC"/>
    <w:rsid w:val="009D49BA"/>
    <w:rsid w:val="009D7FA5"/>
    <w:rsid w:val="009E0495"/>
    <w:rsid w:val="009E6A0F"/>
    <w:rsid w:val="009F445E"/>
    <w:rsid w:val="009F46D6"/>
    <w:rsid w:val="00A14C45"/>
    <w:rsid w:val="00A17BD5"/>
    <w:rsid w:val="00A35B09"/>
    <w:rsid w:val="00A525CE"/>
    <w:rsid w:val="00A565B5"/>
    <w:rsid w:val="00A72819"/>
    <w:rsid w:val="00A867EA"/>
    <w:rsid w:val="00A90500"/>
    <w:rsid w:val="00A90836"/>
    <w:rsid w:val="00AD3F49"/>
    <w:rsid w:val="00AE0CF5"/>
    <w:rsid w:val="00AE374C"/>
    <w:rsid w:val="00AE3FA1"/>
    <w:rsid w:val="00B15508"/>
    <w:rsid w:val="00B22438"/>
    <w:rsid w:val="00B33D98"/>
    <w:rsid w:val="00B34CE2"/>
    <w:rsid w:val="00B35D17"/>
    <w:rsid w:val="00B36FE0"/>
    <w:rsid w:val="00B40813"/>
    <w:rsid w:val="00B41348"/>
    <w:rsid w:val="00B517BE"/>
    <w:rsid w:val="00B54ABA"/>
    <w:rsid w:val="00B779A5"/>
    <w:rsid w:val="00B83CB5"/>
    <w:rsid w:val="00B95A89"/>
    <w:rsid w:val="00B97A7D"/>
    <w:rsid w:val="00BB1380"/>
    <w:rsid w:val="00BB4016"/>
    <w:rsid w:val="00BB79DC"/>
    <w:rsid w:val="00BC12C1"/>
    <w:rsid w:val="00BF1553"/>
    <w:rsid w:val="00C65137"/>
    <w:rsid w:val="00C73DC6"/>
    <w:rsid w:val="00CB63A7"/>
    <w:rsid w:val="00CC1CBC"/>
    <w:rsid w:val="00CD5AA7"/>
    <w:rsid w:val="00CD777D"/>
    <w:rsid w:val="00D004B6"/>
    <w:rsid w:val="00D03B80"/>
    <w:rsid w:val="00D16ED8"/>
    <w:rsid w:val="00D223D1"/>
    <w:rsid w:val="00D22DAC"/>
    <w:rsid w:val="00D27035"/>
    <w:rsid w:val="00D31ED5"/>
    <w:rsid w:val="00D322E1"/>
    <w:rsid w:val="00D349E2"/>
    <w:rsid w:val="00D42AB2"/>
    <w:rsid w:val="00D4762F"/>
    <w:rsid w:val="00D600A8"/>
    <w:rsid w:val="00D60398"/>
    <w:rsid w:val="00D6644B"/>
    <w:rsid w:val="00D7007B"/>
    <w:rsid w:val="00D730D6"/>
    <w:rsid w:val="00D86CB4"/>
    <w:rsid w:val="00D8792F"/>
    <w:rsid w:val="00D87A5E"/>
    <w:rsid w:val="00DA490E"/>
    <w:rsid w:val="00DF6A4D"/>
    <w:rsid w:val="00E260DF"/>
    <w:rsid w:val="00E73C97"/>
    <w:rsid w:val="00E816E5"/>
    <w:rsid w:val="00E81F24"/>
    <w:rsid w:val="00E82986"/>
    <w:rsid w:val="00E82AE9"/>
    <w:rsid w:val="00E86C65"/>
    <w:rsid w:val="00E92FC4"/>
    <w:rsid w:val="00EB6462"/>
    <w:rsid w:val="00EE1368"/>
    <w:rsid w:val="00F06150"/>
    <w:rsid w:val="00F305EB"/>
    <w:rsid w:val="00F508B3"/>
    <w:rsid w:val="00F531A3"/>
    <w:rsid w:val="00F67E9C"/>
    <w:rsid w:val="00F75F97"/>
    <w:rsid w:val="00F97B39"/>
    <w:rsid w:val="00FA6932"/>
    <w:rsid w:val="00FB2087"/>
    <w:rsid w:val="00FC1516"/>
    <w:rsid w:val="00FC2BEC"/>
    <w:rsid w:val="00FC764B"/>
    <w:rsid w:val="00FD69CB"/>
    <w:rsid w:val="00FF50D6"/>
    <w:rsid w:val="014C1C14"/>
    <w:rsid w:val="022A13FC"/>
    <w:rsid w:val="029C0052"/>
    <w:rsid w:val="03B5FD41"/>
    <w:rsid w:val="04085D5F"/>
    <w:rsid w:val="04C681DB"/>
    <w:rsid w:val="04CD4034"/>
    <w:rsid w:val="0712BAB3"/>
    <w:rsid w:val="088D0437"/>
    <w:rsid w:val="097F588F"/>
    <w:rsid w:val="09A8E1EA"/>
    <w:rsid w:val="09D9F462"/>
    <w:rsid w:val="09E2F26A"/>
    <w:rsid w:val="0A094452"/>
    <w:rsid w:val="0B709D1B"/>
    <w:rsid w:val="0BE8814F"/>
    <w:rsid w:val="0C0C20FE"/>
    <w:rsid w:val="0D2CBB40"/>
    <w:rsid w:val="0D664280"/>
    <w:rsid w:val="0DF9BDF1"/>
    <w:rsid w:val="0E6572E1"/>
    <w:rsid w:val="0EFC3EC2"/>
    <w:rsid w:val="0F7D8277"/>
    <w:rsid w:val="0FB61F58"/>
    <w:rsid w:val="104DB046"/>
    <w:rsid w:val="108D6BC3"/>
    <w:rsid w:val="11895947"/>
    <w:rsid w:val="123715AB"/>
    <w:rsid w:val="12E79BB3"/>
    <w:rsid w:val="13683EFF"/>
    <w:rsid w:val="156B0E08"/>
    <w:rsid w:val="1623FA6A"/>
    <w:rsid w:val="165E755C"/>
    <w:rsid w:val="16C9A3A8"/>
    <w:rsid w:val="188D5495"/>
    <w:rsid w:val="19CFEBB5"/>
    <w:rsid w:val="1A070FA0"/>
    <w:rsid w:val="1A8014A9"/>
    <w:rsid w:val="1B2A83B7"/>
    <w:rsid w:val="1B719715"/>
    <w:rsid w:val="1B986D22"/>
    <w:rsid w:val="1BDF5402"/>
    <w:rsid w:val="1C0AE202"/>
    <w:rsid w:val="1C11378E"/>
    <w:rsid w:val="1D69934F"/>
    <w:rsid w:val="1D7862CD"/>
    <w:rsid w:val="1D9D3F6B"/>
    <w:rsid w:val="1E963239"/>
    <w:rsid w:val="1EA3483D"/>
    <w:rsid w:val="1EB2E6DE"/>
    <w:rsid w:val="1F428C26"/>
    <w:rsid w:val="1F514B6D"/>
    <w:rsid w:val="20FCB866"/>
    <w:rsid w:val="21563111"/>
    <w:rsid w:val="2180103F"/>
    <w:rsid w:val="222B9422"/>
    <w:rsid w:val="2243342E"/>
    <w:rsid w:val="22BFC011"/>
    <w:rsid w:val="23DC2C31"/>
    <w:rsid w:val="244179B5"/>
    <w:rsid w:val="24917AB3"/>
    <w:rsid w:val="2509DDE4"/>
    <w:rsid w:val="26D9E33A"/>
    <w:rsid w:val="26E588E5"/>
    <w:rsid w:val="27F5D9D3"/>
    <w:rsid w:val="27F67323"/>
    <w:rsid w:val="28E1EA44"/>
    <w:rsid w:val="2AB28E44"/>
    <w:rsid w:val="2B28735E"/>
    <w:rsid w:val="2B7D0D4E"/>
    <w:rsid w:val="2C7F269D"/>
    <w:rsid w:val="2C8B1519"/>
    <w:rsid w:val="2C9CF9C4"/>
    <w:rsid w:val="2D3677B8"/>
    <w:rsid w:val="2DBB750C"/>
    <w:rsid w:val="2E178B0D"/>
    <w:rsid w:val="2E1EB9DA"/>
    <w:rsid w:val="2E8394AF"/>
    <w:rsid w:val="2F8BAC16"/>
    <w:rsid w:val="2F9E96FC"/>
    <w:rsid w:val="2FE9966E"/>
    <w:rsid w:val="308AE7AB"/>
    <w:rsid w:val="30F74F65"/>
    <w:rsid w:val="3183CE21"/>
    <w:rsid w:val="31867FA9"/>
    <w:rsid w:val="32271EA0"/>
    <w:rsid w:val="329428A4"/>
    <w:rsid w:val="33875CCF"/>
    <w:rsid w:val="339CC513"/>
    <w:rsid w:val="33F43778"/>
    <w:rsid w:val="341FEA6D"/>
    <w:rsid w:val="34333A6A"/>
    <w:rsid w:val="34533820"/>
    <w:rsid w:val="34FEC970"/>
    <w:rsid w:val="359124E0"/>
    <w:rsid w:val="3622B2FF"/>
    <w:rsid w:val="36245CB5"/>
    <w:rsid w:val="36D833E1"/>
    <w:rsid w:val="3777221B"/>
    <w:rsid w:val="3781E7BF"/>
    <w:rsid w:val="38624214"/>
    <w:rsid w:val="38DD5F82"/>
    <w:rsid w:val="395C2110"/>
    <w:rsid w:val="3AEFEFCF"/>
    <w:rsid w:val="3C0CB480"/>
    <w:rsid w:val="3C81B1AC"/>
    <w:rsid w:val="3E1031EB"/>
    <w:rsid w:val="3E283B0C"/>
    <w:rsid w:val="3F67628C"/>
    <w:rsid w:val="404C8280"/>
    <w:rsid w:val="410ABE1E"/>
    <w:rsid w:val="43F0B640"/>
    <w:rsid w:val="452A0845"/>
    <w:rsid w:val="455FF39C"/>
    <w:rsid w:val="45624623"/>
    <w:rsid w:val="46F31987"/>
    <w:rsid w:val="485A34D3"/>
    <w:rsid w:val="48DDDA80"/>
    <w:rsid w:val="4949313F"/>
    <w:rsid w:val="498BE6A8"/>
    <w:rsid w:val="4A9F59EF"/>
    <w:rsid w:val="4B0604C4"/>
    <w:rsid w:val="4B7F22A4"/>
    <w:rsid w:val="4BC49523"/>
    <w:rsid w:val="4D7EFF2D"/>
    <w:rsid w:val="4E83CE53"/>
    <w:rsid w:val="4ED0D269"/>
    <w:rsid w:val="4F9A43A7"/>
    <w:rsid w:val="4FEE0FE9"/>
    <w:rsid w:val="510DA196"/>
    <w:rsid w:val="52237FD4"/>
    <w:rsid w:val="52C10F9E"/>
    <w:rsid w:val="544B1B38"/>
    <w:rsid w:val="54BE5345"/>
    <w:rsid w:val="551A71D8"/>
    <w:rsid w:val="558CED49"/>
    <w:rsid w:val="55D504FE"/>
    <w:rsid w:val="55E8DF67"/>
    <w:rsid w:val="57189047"/>
    <w:rsid w:val="57A337CA"/>
    <w:rsid w:val="58706CFD"/>
    <w:rsid w:val="59A1AA46"/>
    <w:rsid w:val="5A01460D"/>
    <w:rsid w:val="5C2F8544"/>
    <w:rsid w:val="5D3D756D"/>
    <w:rsid w:val="5D9E3D2D"/>
    <w:rsid w:val="6025DFC4"/>
    <w:rsid w:val="60474572"/>
    <w:rsid w:val="60EBB75B"/>
    <w:rsid w:val="618D6DC1"/>
    <w:rsid w:val="6407626B"/>
    <w:rsid w:val="64A4D7A7"/>
    <w:rsid w:val="65A47011"/>
    <w:rsid w:val="66018F47"/>
    <w:rsid w:val="6616C468"/>
    <w:rsid w:val="6625A24A"/>
    <w:rsid w:val="664727BF"/>
    <w:rsid w:val="67A4279D"/>
    <w:rsid w:val="68E633FA"/>
    <w:rsid w:val="69148CC0"/>
    <w:rsid w:val="6920C97D"/>
    <w:rsid w:val="6A06079A"/>
    <w:rsid w:val="6B10A4FB"/>
    <w:rsid w:val="6D1DAE79"/>
    <w:rsid w:val="6DFE36BC"/>
    <w:rsid w:val="6EADB90D"/>
    <w:rsid w:val="6F813B8A"/>
    <w:rsid w:val="7143F762"/>
    <w:rsid w:val="714E2B6B"/>
    <w:rsid w:val="715DDDFD"/>
    <w:rsid w:val="72F5F76B"/>
    <w:rsid w:val="72FBCE3B"/>
    <w:rsid w:val="73A8BADB"/>
    <w:rsid w:val="74DD2114"/>
    <w:rsid w:val="74DFF574"/>
    <w:rsid w:val="74F5F03B"/>
    <w:rsid w:val="75CA58CD"/>
    <w:rsid w:val="7667336C"/>
    <w:rsid w:val="781875BC"/>
    <w:rsid w:val="7835054D"/>
    <w:rsid w:val="78834103"/>
    <w:rsid w:val="78DECCD2"/>
    <w:rsid w:val="79D964CE"/>
    <w:rsid w:val="7A3753DF"/>
    <w:rsid w:val="7AF2AF1D"/>
    <w:rsid w:val="7B6449F8"/>
    <w:rsid w:val="7C0C71E2"/>
    <w:rsid w:val="7C259C95"/>
    <w:rsid w:val="7CB57765"/>
    <w:rsid w:val="7CF9CA6E"/>
    <w:rsid w:val="7D864D64"/>
    <w:rsid w:val="7E7F734F"/>
    <w:rsid w:val="7F9B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A9BCFB"/>
  <w15:docId w15:val="{5FD3B212-F48F-424C-8700-D2103BD1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2"/>
      <w:ind w:left="3366" w:right="336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E0C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AE0CF5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ui-provider">
    <w:name w:val="ui-provider"/>
    <w:basedOn w:val="Fontepargpadro"/>
    <w:rsid w:val="009D2FB7"/>
  </w:style>
  <w:style w:type="paragraph" w:styleId="Cabealho">
    <w:name w:val="header"/>
    <w:basedOn w:val="Normal"/>
    <w:link w:val="CabealhoChar"/>
    <w:uiPriority w:val="99"/>
    <w:unhideWhenUsed/>
    <w:rsid w:val="00DF6A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6A4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6A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6A4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535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d4b79-1940-4567-a20e-373a0564ffbe">
      <Terms xmlns="http://schemas.microsoft.com/office/infopath/2007/PartnerControls"/>
    </lcf76f155ced4ddcb4097134ff3c332f>
    <TaxCatchAll xmlns="504add8b-ef32-4398-983a-c23d2d22cdb2" xsi:nil="true"/>
    <_Flow_SignoffStatus xmlns="2cbd4b79-1940-4567-a20e-373a0564ff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E60C67B6AE704C8C42E9FF2D920DE4" ma:contentTypeVersion="17" ma:contentTypeDescription="Crie um novo documento." ma:contentTypeScope="" ma:versionID="ce6c97d2f1d53a0e02386c4062fbc073">
  <xsd:schema xmlns:xsd="http://www.w3.org/2001/XMLSchema" xmlns:xs="http://www.w3.org/2001/XMLSchema" xmlns:p="http://schemas.microsoft.com/office/2006/metadata/properties" xmlns:ns2="504add8b-ef32-4398-983a-c23d2d22cdb2" xmlns:ns3="2cbd4b79-1940-4567-a20e-373a0564ffbe" targetNamespace="http://schemas.microsoft.com/office/2006/metadata/properties" ma:root="true" ma:fieldsID="9a2c1da9f28a85624ed1029478e9f680" ns2:_="" ns3:_="">
    <xsd:import namespace="504add8b-ef32-4398-983a-c23d2d22cdb2"/>
    <xsd:import namespace="2cbd4b79-1940-4567-a20e-373a0564ff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add8b-ef32-4398-983a-c23d2d22cd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db959a-5d4a-4cc4-afb0-905046f2dcbc}" ma:internalName="TaxCatchAll" ma:showField="CatchAllData" ma:web="504add8b-ef32-4398-983a-c23d2d22c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4b79-1940-4567-a20e-373a0564f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ad535888-3a07-45e6-97f0-5837e3117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67528-BB87-491A-87FB-A03B52A6D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6115D-48D2-4360-8C99-78C87FEB53C5}">
  <ds:schemaRefs>
    <ds:schemaRef ds:uri="http://schemas.microsoft.com/office/2006/metadata/properties"/>
    <ds:schemaRef ds:uri="http://schemas.microsoft.com/office/infopath/2007/PartnerControls"/>
    <ds:schemaRef ds:uri="2cbd4b79-1940-4567-a20e-373a0564ffbe"/>
    <ds:schemaRef ds:uri="504add8b-ef32-4398-983a-c23d2d22cdb2"/>
  </ds:schemaRefs>
</ds:datastoreItem>
</file>

<file path=customXml/itemProps3.xml><?xml version="1.0" encoding="utf-8"?>
<ds:datastoreItem xmlns:ds="http://schemas.openxmlformats.org/officeDocument/2006/customXml" ds:itemID="{241B3216-B65B-430A-861C-E9CF52E07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add8b-ef32-4398-983a-c23d2d22cdb2"/>
    <ds:schemaRef ds:uri="2cbd4b79-1940-4567-a20e-373a0564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Barcelos - Coord. Téc. Turismo</dc:creator>
  <cp:lastModifiedBy>Lilian Alves Neto Câmara - Sesc Universitário</cp:lastModifiedBy>
  <cp:revision>21</cp:revision>
  <cp:lastPrinted>2023-11-01T21:29:00Z</cp:lastPrinted>
  <dcterms:created xsi:type="dcterms:W3CDTF">2025-11-24T17:58:00Z</dcterms:created>
  <dcterms:modified xsi:type="dcterms:W3CDTF">2025-11-25T19:58:00Z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2023-10-25T00:00:00Z</vt:filetime>
  </property>
  <property fmtid="{D5CDD505-2E9C-101B-9397-08002B2CF9AE}" pid="5" name="ContentTypeId">
    <vt:lpwstr>0x0101002AE60C67B6AE704C8C42E9FF2D920DE4</vt:lpwstr>
  </property>
  <property fmtid="{D5CDD505-2E9C-101B-9397-08002B2CF9AE}" pid="6" name="MediaServiceImageTags">
    <vt:lpwstr/>
  </property>
</Properties>
</file>